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101" w:type="dxa"/>
        <w:tblCellMar>
          <w:top w:w="115" w:type="dxa"/>
          <w:left w:w="94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Back at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Janine</w:t>
            </w:r>
            <w:r>
              <w:rPr>
                <w:rFonts w:ascii="Tahoma" w:hAnsi="Tahoma"/>
                <w:sz w:val="22"/>
                <w:szCs w:val="22"/>
              </w:rPr>
              <w:t xml:space="preserve">’s birth room, there’s a stuffy, bloody, animalistic smell. The Handmaids chant breathing instructions. They pass cups of grape juice to each other and manage to whisper to each other as they do so.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asks the Handmaid next to her if she knows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Moira</w:t>
            </w:r>
            <w:r>
              <w:rPr>
                <w:rFonts w:ascii="Tahoma" w:hAnsi="Tahoma"/>
                <w:sz w:val="22"/>
                <w:szCs w:val="22"/>
              </w:rPr>
              <w:t xml:space="preserve">, but she doesn’t. Offred, too, feels pain like she’s about to give birth, as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Aunt Elizabeth</w:t>
            </w:r>
            <w:r>
              <w:rPr>
                <w:rFonts w:ascii="Tahoma" w:hAnsi="Tahoma"/>
                <w:sz w:val="22"/>
                <w:szCs w:val="22"/>
              </w:rPr>
              <w:t xml:space="preserve"> taught the Handmaids to do.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Janine</w:t>
            </w:r>
            <w:r>
              <w:rPr>
                <w:rFonts w:ascii="Tahoma" w:hAnsi="Tahoma"/>
                <w:sz w:val="22"/>
                <w:szCs w:val="22"/>
              </w:rPr>
              <w:t xml:space="preserve"> walks around distractedly, and poops in a portable toilet in the middle of the room.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knows this is her second baby. Their juice had alcohol in it, which the Wives will pretend not to notice. Janine starts to scream and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Aunt Elizabeth</w:t>
            </w:r>
            <w:r>
              <w:rPr>
                <w:rFonts w:ascii="Tahoma" w:hAnsi="Tahoma"/>
                <w:sz w:val="22"/>
                <w:szCs w:val="22"/>
              </w:rPr>
              <w:t xml:space="preserve"> prepares the two-seat birthing stool. The Wife of Warren comes in and sits on the upper seat, apparently conscious of the Handmaid’s hostility towards her.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The Handmaids feel as though they are one with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Janine</w:t>
            </w:r>
            <w:r>
              <w:rPr>
                <w:rFonts w:ascii="Tahoma" w:hAnsi="Tahoma"/>
                <w:sz w:val="22"/>
                <w:szCs w:val="22"/>
              </w:rPr>
              <w:t xml:space="preserve"> as the baby comes out. The baby, a girl, seems to be healthy and normal, and the Handmaids smile as one.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remembers her and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’s joy when she gave birth to her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daughter</w:t>
            </w:r>
            <w:r>
              <w:rPr>
                <w:rFonts w:ascii="Tahoma" w:hAnsi="Tahoma"/>
                <w:sz w:val="22"/>
                <w:szCs w:val="22"/>
              </w:rPr>
              <w:t xml:space="preserve">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Warren’s Wife lies on the bed holding the baby, and the other Wives crowd enviously around. Warren’s Wife names the baby Angela. Meanwhile, the Handmaids block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Janine</w:t>
            </w:r>
            <w:r>
              <w:rPr>
                <w:rFonts w:ascii="Tahoma" w:hAnsi="Tahoma"/>
                <w:sz w:val="22"/>
                <w:szCs w:val="22"/>
              </w:rPr>
              <w:t xml:space="preserve">’s view of the bed, as Janine cries. After a few months of nursing she’ll change households, and for her good work she won’t be called an Unwoman and brought to the Colonies.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The Birthmobile brings the Handmaids back home.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feels fake milk in her breasts. Offred ponders her own lack of success. She thinks of her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mother</w:t>
            </w:r>
            <w:r>
              <w:rPr>
                <w:rFonts w:ascii="Tahoma" w:hAnsi="Tahoma"/>
                <w:sz w:val="22"/>
                <w:szCs w:val="22"/>
              </w:rPr>
              <w:t xml:space="preserve">, who “wanted a women’s culture,” which has in a way been achieved.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val="bestFit" w:percent="67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108</Words>
  <Characters>560</Characters>
  <CharactersWithSpaces>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2020-03-31T11:57:03Z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